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B32F" w14:textId="77777777" w:rsidR="00B33FAD" w:rsidRPr="00EC4045" w:rsidRDefault="00B33FAD" w:rsidP="00B33FAD">
      <w:pPr>
        <w:jc w:val="center"/>
        <w:rPr>
          <w:rFonts w:ascii="Cambria Math" w:hAnsi="Cambria Math"/>
          <w:b/>
        </w:rPr>
      </w:pPr>
      <w:r w:rsidRPr="00EC4045">
        <w:rPr>
          <w:rFonts w:ascii="Cambria Math" w:hAnsi="Cambria Math"/>
          <w:b/>
        </w:rPr>
        <w:t>Trauma and Chaplaincy</w:t>
      </w:r>
    </w:p>
    <w:p w14:paraId="0544DDC1" w14:textId="77777777" w:rsidR="00B33FAD" w:rsidRPr="00F833C8" w:rsidRDefault="00B33FAD" w:rsidP="00B33FAD">
      <w:pPr>
        <w:jc w:val="center"/>
        <w:rPr>
          <w:rFonts w:ascii="Cambria Math" w:hAnsi="Cambria Math"/>
        </w:rPr>
      </w:pPr>
      <w:r w:rsidRPr="00F833C8">
        <w:rPr>
          <w:rFonts w:ascii="Cambria Math" w:hAnsi="Cambria Math"/>
        </w:rPr>
        <w:t>St. John’s Episcopal Church</w:t>
      </w:r>
    </w:p>
    <w:p w14:paraId="3DFBFA1F" w14:textId="77777777" w:rsidR="00B33FAD" w:rsidRDefault="00B33FAD" w:rsidP="00B33FAD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April 18, 2018</w:t>
      </w:r>
    </w:p>
    <w:p w14:paraId="06B75C45" w14:textId="77777777" w:rsidR="00B33FAD" w:rsidRPr="00F833C8" w:rsidRDefault="00B33FAD" w:rsidP="00B33FAD">
      <w:pPr>
        <w:jc w:val="center"/>
        <w:rPr>
          <w:rFonts w:ascii="Cambria Math" w:hAnsi="Cambria Math"/>
        </w:rPr>
      </w:pPr>
    </w:p>
    <w:p w14:paraId="435B70D9" w14:textId="77777777" w:rsidR="00B33FAD" w:rsidRPr="008A6BA3" w:rsidRDefault="00B33FAD" w:rsidP="00B33FAD">
      <w:pPr>
        <w:rPr>
          <w:rFonts w:ascii="Cambria Math" w:hAnsi="Cambria Math"/>
          <w:b/>
        </w:rPr>
      </w:pPr>
      <w:r w:rsidRPr="008A6BA3">
        <w:rPr>
          <w:rFonts w:ascii="Cambria Math" w:hAnsi="Cambria Math"/>
          <w:b/>
        </w:rPr>
        <w:t>What is trauma or PTSD?</w:t>
      </w:r>
    </w:p>
    <w:p w14:paraId="26050E00" w14:textId="77777777" w:rsidR="00B33FAD" w:rsidRDefault="00B33FAD" w:rsidP="00B33FAD">
      <w:pPr>
        <w:rPr>
          <w:rFonts w:ascii="Cambria Math" w:hAnsi="Cambria Math"/>
        </w:rPr>
      </w:pPr>
      <w:r>
        <w:rPr>
          <w:rFonts w:ascii="Cambria Math" w:hAnsi="Cambria Math"/>
        </w:rPr>
        <w:t>An event and experience that is “outside the range of usual human experiences” and overwhelms coping skills</w:t>
      </w:r>
    </w:p>
    <w:p w14:paraId="2AF6CF52" w14:textId="77777777" w:rsidR="00B33FAD" w:rsidRDefault="00B33FAD" w:rsidP="00B33FAD">
      <w:pPr>
        <w:rPr>
          <w:rFonts w:ascii="Cambria Math" w:hAnsi="Cambria Math"/>
        </w:rPr>
      </w:pPr>
    </w:p>
    <w:p w14:paraId="597C54E7" w14:textId="77777777" w:rsidR="00B33FAD" w:rsidRPr="008A6BA3" w:rsidRDefault="00B33FAD" w:rsidP="00B33FAD">
      <w:pPr>
        <w:rPr>
          <w:rFonts w:ascii="Cambria Math" w:hAnsi="Cambria Math"/>
          <w:b/>
        </w:rPr>
      </w:pPr>
      <w:r w:rsidRPr="008A6BA3">
        <w:rPr>
          <w:rFonts w:ascii="Cambria Math" w:hAnsi="Cambria Math"/>
          <w:b/>
        </w:rPr>
        <w:t>What is the difference between trauma and stress?</w:t>
      </w:r>
    </w:p>
    <w:p w14:paraId="11D21323" w14:textId="77777777" w:rsidR="00B33FAD" w:rsidRDefault="00B33FAD" w:rsidP="00B33FAD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Event</w:t>
      </w:r>
    </w:p>
    <w:p w14:paraId="4334EACD" w14:textId="77777777" w:rsidR="00B33FAD" w:rsidRDefault="00B33FAD" w:rsidP="00B33FAD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Harmful (moves beyond stress)</w:t>
      </w:r>
    </w:p>
    <w:p w14:paraId="60208014" w14:textId="77777777" w:rsidR="00B33FAD" w:rsidRDefault="00B33FAD" w:rsidP="00B33FAD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>
        <w:rPr>
          <w:rFonts w:ascii="Cambria Math" w:hAnsi="Cambria Math"/>
        </w:rPr>
        <w:t>Adverse Effects</w:t>
      </w:r>
    </w:p>
    <w:p w14:paraId="59DE75A7" w14:textId="77777777" w:rsidR="00B33FAD" w:rsidRDefault="00B33FAD" w:rsidP="00B33FAD">
      <w:pPr>
        <w:rPr>
          <w:rFonts w:ascii="Cambria Math" w:hAnsi="Cambria Math"/>
        </w:rPr>
      </w:pPr>
    </w:p>
    <w:p w14:paraId="46546135" w14:textId="77777777" w:rsidR="00B33FAD" w:rsidRPr="008A6BA3" w:rsidRDefault="00B33FAD" w:rsidP="00B33FAD">
      <w:pPr>
        <w:rPr>
          <w:rFonts w:ascii="Cambria Math" w:hAnsi="Cambria Math"/>
          <w:b/>
        </w:rPr>
      </w:pPr>
      <w:r w:rsidRPr="008A6BA3">
        <w:rPr>
          <w:rFonts w:ascii="Cambria Math" w:hAnsi="Cambria Math"/>
          <w:b/>
        </w:rPr>
        <w:t>Influences that effect trauma reactions</w:t>
      </w:r>
    </w:p>
    <w:p w14:paraId="2E220A6B" w14:textId="77777777" w:rsidR="00B33FAD" w:rsidRDefault="00B33FAD" w:rsidP="00B33FA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Duration</w:t>
      </w:r>
    </w:p>
    <w:p w14:paraId="6AF66E61" w14:textId="77777777" w:rsidR="00B33FAD" w:rsidRDefault="00B33FAD" w:rsidP="00B33FA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Scope of event</w:t>
      </w:r>
    </w:p>
    <w:p w14:paraId="0AF57255" w14:textId="77777777" w:rsidR="00B33FAD" w:rsidRDefault="00B33FAD" w:rsidP="00B33FA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Human error</w:t>
      </w:r>
    </w:p>
    <w:p w14:paraId="052FDA5C" w14:textId="77777777" w:rsidR="00B33FAD" w:rsidRDefault="00B33FAD" w:rsidP="00B33FA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Malicious event</w:t>
      </w:r>
    </w:p>
    <w:p w14:paraId="17D8A6BC" w14:textId="77777777" w:rsidR="00B33FAD" w:rsidRDefault="00B33FAD" w:rsidP="00B33FAD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Lack of warning</w:t>
      </w:r>
    </w:p>
    <w:p w14:paraId="6D812D52" w14:textId="77777777" w:rsidR="00B33FAD" w:rsidRDefault="00B33FAD" w:rsidP="00B33FAD">
      <w:pPr>
        <w:rPr>
          <w:rFonts w:ascii="Cambria Math" w:hAnsi="Cambria Math"/>
        </w:rPr>
      </w:pPr>
    </w:p>
    <w:p w14:paraId="0FB49761" w14:textId="77777777" w:rsidR="00B33FAD" w:rsidRPr="008A6BA3" w:rsidRDefault="00B33FAD" w:rsidP="00B33FAD">
      <w:pPr>
        <w:rPr>
          <w:rFonts w:ascii="Cambria Math" w:hAnsi="Cambria Math"/>
          <w:b/>
        </w:rPr>
      </w:pPr>
      <w:r w:rsidRPr="008A6BA3">
        <w:rPr>
          <w:rFonts w:ascii="Cambria Math" w:hAnsi="Cambria Math"/>
          <w:b/>
        </w:rPr>
        <w:t>Trauma dimensions:</w:t>
      </w:r>
    </w:p>
    <w:p w14:paraId="1E202FFE" w14:textId="77777777" w:rsidR="00B33FAD" w:rsidRDefault="00B33FAD" w:rsidP="00B33FAD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Physiological </w:t>
      </w:r>
    </w:p>
    <w:p w14:paraId="53DDEF40" w14:textId="77777777" w:rsidR="00B33FAD" w:rsidRDefault="00B33FAD" w:rsidP="00B33FAD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Psychological</w:t>
      </w:r>
    </w:p>
    <w:p w14:paraId="04304B23" w14:textId="77777777" w:rsidR="00B33FAD" w:rsidRDefault="00B33FAD" w:rsidP="00B33FAD">
      <w:pPr>
        <w:pStyle w:val="ListParagraph"/>
        <w:numPr>
          <w:ilvl w:val="1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Emotional</w:t>
      </w:r>
    </w:p>
    <w:p w14:paraId="4BBF2BDF" w14:textId="77777777" w:rsidR="00B33FAD" w:rsidRDefault="00B33FAD" w:rsidP="00B33FAD">
      <w:pPr>
        <w:pStyle w:val="ListParagraph"/>
        <w:numPr>
          <w:ilvl w:val="1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Cognitive</w:t>
      </w:r>
    </w:p>
    <w:p w14:paraId="0002DFA9" w14:textId="77777777" w:rsidR="00B33FAD" w:rsidRDefault="00B33FAD" w:rsidP="00B33FAD">
      <w:pPr>
        <w:pStyle w:val="ListParagraph"/>
        <w:numPr>
          <w:ilvl w:val="1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Behavioral</w:t>
      </w:r>
    </w:p>
    <w:p w14:paraId="094AFB1D" w14:textId="77777777" w:rsidR="00B33FAD" w:rsidRDefault="00B33FAD" w:rsidP="00B33FAD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Spiritual/Theological</w:t>
      </w:r>
    </w:p>
    <w:p w14:paraId="1C903B2A" w14:textId="77777777" w:rsidR="00B33FAD" w:rsidRDefault="00B33FAD" w:rsidP="00B33FAD">
      <w:pPr>
        <w:rPr>
          <w:rFonts w:ascii="Cambria Math" w:hAnsi="Cambria Math"/>
        </w:rPr>
      </w:pPr>
    </w:p>
    <w:p w14:paraId="643A8156" w14:textId="77777777" w:rsidR="00B33FAD" w:rsidRPr="008A6BA3" w:rsidRDefault="00B33FAD" w:rsidP="00B33FAD">
      <w:pPr>
        <w:rPr>
          <w:rFonts w:ascii="Cambria Math" w:hAnsi="Cambria Math"/>
          <w:b/>
        </w:rPr>
      </w:pPr>
      <w:r w:rsidRPr="008A6BA3">
        <w:rPr>
          <w:rFonts w:ascii="Cambria Math" w:hAnsi="Cambria Math"/>
          <w:b/>
        </w:rPr>
        <w:t>Types of Trauma</w:t>
      </w:r>
    </w:p>
    <w:p w14:paraId="3380A120" w14:textId="77777777" w:rsidR="00B33FAD" w:rsidRDefault="00B33FAD" w:rsidP="00B33FAD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War/Combat Victims</w:t>
      </w:r>
    </w:p>
    <w:p w14:paraId="68B21D24" w14:textId="77777777" w:rsidR="00B33FAD" w:rsidRDefault="00B33FAD" w:rsidP="00B33FAD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Crime Victims</w:t>
      </w:r>
    </w:p>
    <w:p w14:paraId="1414EA16" w14:textId="77777777" w:rsidR="00B33FAD" w:rsidRDefault="00B33FAD" w:rsidP="00B33FAD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Mass Violence</w:t>
      </w:r>
    </w:p>
    <w:p w14:paraId="01651913" w14:textId="77777777" w:rsidR="00B33FAD" w:rsidRDefault="00B33FAD" w:rsidP="00B33FAD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Childhood neglect or sexual abuse</w:t>
      </w:r>
    </w:p>
    <w:p w14:paraId="1E7FA188" w14:textId="77777777" w:rsidR="00B33FAD" w:rsidRDefault="00B33FAD" w:rsidP="00B33FAD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Domestic Violence</w:t>
      </w:r>
    </w:p>
    <w:p w14:paraId="216497A8" w14:textId="77777777" w:rsidR="00B33FAD" w:rsidRPr="0045461B" w:rsidRDefault="00B33FAD" w:rsidP="00B33FAD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>Adult physical or sexual assault</w:t>
      </w:r>
    </w:p>
    <w:p w14:paraId="2B1ABE52" w14:textId="77777777" w:rsidR="00B33FAD" w:rsidRDefault="00B33FAD" w:rsidP="00B33FAD">
      <w:pPr>
        <w:rPr>
          <w:rFonts w:ascii="Cambria Math" w:hAnsi="Cambria Math"/>
        </w:rPr>
      </w:pPr>
    </w:p>
    <w:p w14:paraId="3C04070D" w14:textId="77777777" w:rsidR="00B33FAD" w:rsidRPr="008A6BA3" w:rsidRDefault="00B33FAD" w:rsidP="00B33FAD">
      <w:pPr>
        <w:rPr>
          <w:rFonts w:ascii="Cambria Math" w:hAnsi="Cambria Math"/>
          <w:b/>
        </w:rPr>
      </w:pPr>
      <w:r w:rsidRPr="008A6BA3">
        <w:rPr>
          <w:rFonts w:ascii="Cambria Math" w:hAnsi="Cambria Math"/>
          <w:b/>
        </w:rPr>
        <w:t>Physical Effects</w:t>
      </w:r>
    </w:p>
    <w:p w14:paraId="018F42D9" w14:textId="77777777" w:rsidR="00B33FAD" w:rsidRDefault="00B33FAD" w:rsidP="00B33FAD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45461B">
        <w:rPr>
          <w:rFonts w:ascii="Cambria Math" w:hAnsi="Cambria Math"/>
        </w:rPr>
        <w:t>Put your body into survival mode</w:t>
      </w:r>
    </w:p>
    <w:p w14:paraId="700434C7" w14:textId="77777777" w:rsidR="00B33FAD" w:rsidRDefault="00B33FAD" w:rsidP="00B33FAD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45461B">
        <w:rPr>
          <w:rFonts w:ascii="Cambria Math" w:hAnsi="Cambria Math"/>
        </w:rPr>
        <w:t>You release adrenaline and cortisol that signals flight of fight</w:t>
      </w:r>
    </w:p>
    <w:p w14:paraId="6C69AE1A" w14:textId="77777777" w:rsidR="00B33FAD" w:rsidRDefault="00B33FAD" w:rsidP="00B33FAD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>Hormones</w:t>
      </w:r>
      <w:r w:rsidRPr="0045461B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help</w:t>
      </w:r>
      <w:r w:rsidRPr="0045461B">
        <w:rPr>
          <w:rFonts w:ascii="Cambria Math" w:hAnsi="Cambria Math"/>
        </w:rPr>
        <w:t xml:space="preserve"> you to react rapidly for self-protection</w:t>
      </w:r>
    </w:p>
    <w:p w14:paraId="2D4911E9" w14:textId="77777777" w:rsidR="00B33FAD" w:rsidRDefault="00B33FAD" w:rsidP="00B33FAD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Put simply – Fight, Flight, Freeze </w:t>
      </w:r>
    </w:p>
    <w:p w14:paraId="6740D1DD" w14:textId="77777777" w:rsidR="00B33FAD" w:rsidRDefault="00B33FAD" w:rsidP="00B33FAD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*Essentially your body changes as a result of your response to trauma, altering your brain development </w:t>
      </w:r>
    </w:p>
    <w:p w14:paraId="3CBFEA4B" w14:textId="77777777" w:rsidR="00B33FAD" w:rsidRDefault="00B33FAD" w:rsidP="00B33FAD">
      <w:pPr>
        <w:rPr>
          <w:rFonts w:ascii="Cambria Math" w:hAnsi="Cambria Math"/>
        </w:rPr>
      </w:pPr>
    </w:p>
    <w:p w14:paraId="298C2560" w14:textId="77777777" w:rsidR="00B33FAD" w:rsidRDefault="00B33FAD" w:rsidP="00B33FAD">
      <w:pPr>
        <w:rPr>
          <w:rFonts w:ascii="Cambria Math" w:hAnsi="Cambria Math"/>
        </w:rPr>
      </w:pPr>
    </w:p>
    <w:p w14:paraId="00829D75" w14:textId="77777777" w:rsidR="00B33FAD" w:rsidRDefault="00B33FAD" w:rsidP="00B33FAD">
      <w:pPr>
        <w:rPr>
          <w:rFonts w:ascii="Cambria Math" w:hAnsi="Cambria Math"/>
        </w:rPr>
      </w:pPr>
      <w:r w:rsidRPr="00473DD9">
        <w:rPr>
          <w:rFonts w:ascii="Cambria Math" w:hAnsi="Cambria Math"/>
          <w:b/>
        </w:rPr>
        <w:lastRenderedPageBreak/>
        <w:t>Interventions</w:t>
      </w:r>
      <w:r>
        <w:rPr>
          <w:rFonts w:ascii="Cambria Math" w:hAnsi="Cambria Math"/>
        </w:rPr>
        <w:t>:</w:t>
      </w:r>
    </w:p>
    <w:p w14:paraId="2DDF5338" w14:textId="77777777" w:rsidR="00B33FAD" w:rsidRPr="00473DD9" w:rsidRDefault="00B33FAD" w:rsidP="00B33FAD">
      <w:pPr>
        <w:pStyle w:val="ListParagraph"/>
        <w:numPr>
          <w:ilvl w:val="0"/>
          <w:numId w:val="6"/>
        </w:numPr>
        <w:rPr>
          <w:rFonts w:ascii="Cambria Math" w:hAnsi="Cambria Math"/>
          <w:b/>
        </w:rPr>
      </w:pPr>
      <w:r w:rsidRPr="00473DD9">
        <w:rPr>
          <w:rFonts w:ascii="Cambria Math" w:hAnsi="Cambria Math"/>
          <w:b/>
        </w:rPr>
        <w:t>Ministry of Presence</w:t>
      </w:r>
    </w:p>
    <w:p w14:paraId="6B884A48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Objective: Facilitate spiritual healing through an intentional ministry of presence.</w:t>
      </w:r>
    </w:p>
    <w:p w14:paraId="6696A7AC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What is ministry of presence? </w:t>
      </w:r>
    </w:p>
    <w:p w14:paraId="3CAB6F4A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Defined: Making yourself available to others by your own presence. In making yourself available, you open yourself up to authentic encounter and cultivate “sacred ground.”</w:t>
      </w:r>
    </w:p>
    <w:p w14:paraId="17D942C0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Things to remember:</w:t>
      </w:r>
    </w:p>
    <w:p w14:paraId="04E28390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There is no “agenda”</w:t>
      </w:r>
    </w:p>
    <w:p w14:paraId="00DDED8E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Gently and appropriately be pro-active in your provision of spiritual care – be cautious</w:t>
      </w:r>
    </w:p>
    <w:p w14:paraId="5CEF0393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Examples:</w:t>
      </w:r>
    </w:p>
    <w:p w14:paraId="586917F0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Details about relationships, life circumstances, etc. so it is important to maintain a positive, pro-active spiritual presence – reemphasize trust, safety, consistency, and confidentiality</w:t>
      </w:r>
    </w:p>
    <w:p w14:paraId="52C828F4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Remember names!</w:t>
      </w:r>
      <w:r>
        <w:rPr>
          <w:rFonts w:ascii="Cambria Math" w:hAnsi="Cambria Math"/>
        </w:rPr>
        <w:br/>
      </w:r>
    </w:p>
    <w:p w14:paraId="63D7FF84" w14:textId="77777777" w:rsidR="00B33FAD" w:rsidRPr="00473DD9" w:rsidRDefault="00B33FAD" w:rsidP="00B33FAD">
      <w:pPr>
        <w:pStyle w:val="ListParagraph"/>
        <w:numPr>
          <w:ilvl w:val="0"/>
          <w:numId w:val="6"/>
        </w:numPr>
        <w:rPr>
          <w:rFonts w:ascii="Cambria Math" w:hAnsi="Cambria Math"/>
          <w:b/>
        </w:rPr>
      </w:pPr>
      <w:r w:rsidRPr="00473DD9">
        <w:rPr>
          <w:rFonts w:ascii="Cambria Math" w:hAnsi="Cambria Math"/>
          <w:b/>
        </w:rPr>
        <w:t>Meaning Making</w:t>
      </w:r>
    </w:p>
    <w:p w14:paraId="707253DA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Objective: Assist the person in meaning making following trauma</w:t>
      </w:r>
    </w:p>
    <w:p w14:paraId="6D07B76C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Things to remember in the context of Gubbio and St. Johns</w:t>
      </w:r>
    </w:p>
    <w:p w14:paraId="5C14935B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Keep it simple – something for the day</w:t>
      </w:r>
    </w:p>
    <w:p w14:paraId="1C660445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This is not a ritual! </w:t>
      </w:r>
    </w:p>
    <w:p w14:paraId="10BE885C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Examples:</w:t>
      </w:r>
    </w:p>
    <w:p w14:paraId="7881FB39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Going to the “Mary Shrine” and praying</w:t>
      </w:r>
    </w:p>
    <w:p w14:paraId="2D8FB6B0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Offering a Rosary</w:t>
      </w:r>
    </w:p>
    <w:p w14:paraId="7D6056E0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Taking a moment to be grateful for something of the day</w:t>
      </w:r>
    </w:p>
    <w:p w14:paraId="73F1C084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Paper and coloring materials</w:t>
      </w:r>
    </w:p>
    <w:p w14:paraId="1C736C96" w14:textId="77777777" w:rsidR="00B33FAD" w:rsidRPr="002E2E50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Paper and pencils for writing</w:t>
      </w:r>
      <w:r>
        <w:rPr>
          <w:rFonts w:ascii="Cambria Math" w:hAnsi="Cambria Math"/>
        </w:rPr>
        <w:br/>
      </w:r>
    </w:p>
    <w:p w14:paraId="131967DF" w14:textId="77777777" w:rsidR="00B33FAD" w:rsidRPr="0076078F" w:rsidRDefault="00B33FAD" w:rsidP="00B33FAD">
      <w:pPr>
        <w:pStyle w:val="ListParagraph"/>
        <w:numPr>
          <w:ilvl w:val="0"/>
          <w:numId w:val="6"/>
        </w:numPr>
        <w:rPr>
          <w:rFonts w:ascii="Cambria Math" w:hAnsi="Cambria Math"/>
          <w:b/>
        </w:rPr>
      </w:pPr>
      <w:r w:rsidRPr="00473DD9">
        <w:rPr>
          <w:rFonts w:ascii="Cambria Math" w:hAnsi="Cambria Math"/>
          <w:b/>
        </w:rPr>
        <w:t>Prayer</w:t>
      </w:r>
    </w:p>
    <w:p w14:paraId="50B2A463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r w:rsidRPr="0076078F">
        <w:rPr>
          <w:rFonts w:ascii="Cambria Math" w:hAnsi="Cambria Math"/>
        </w:rPr>
        <w:t xml:space="preserve">Objective: </w:t>
      </w:r>
      <w:r>
        <w:rPr>
          <w:rFonts w:ascii="Cambria Math" w:hAnsi="Cambria Math"/>
        </w:rPr>
        <w:t>To assist a person with the use of prayer as a coping strategy in order to strengthen their spiritual connection to the divine and to cathartically ventilate negative emotions.</w:t>
      </w:r>
    </w:p>
    <w:p w14:paraId="705943A7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I would amend this definition a little and say: </w:t>
      </w:r>
      <w:r>
        <w:rPr>
          <w:rFonts w:ascii="Cambria Math" w:hAnsi="Cambria Math"/>
        </w:rPr>
        <w:br/>
        <w:t>Through prayer, we open up an explicit time and space for relationship with the divine and, by doing so, diffuse negative emotions.</w:t>
      </w:r>
    </w:p>
    <w:p w14:paraId="2B8547C5" w14:textId="77777777" w:rsidR="00B33FAD" w:rsidRDefault="00B33FAD" w:rsidP="00B33FAD">
      <w:pPr>
        <w:pStyle w:val="ListParagraph"/>
        <w:numPr>
          <w:ilvl w:val="1"/>
          <w:numId w:val="6"/>
        </w:numPr>
        <w:rPr>
          <w:rFonts w:ascii="Cambria Math" w:hAnsi="Cambria Math"/>
        </w:rPr>
      </w:pPr>
      <w:bookmarkStart w:id="0" w:name="_GoBack"/>
      <w:bookmarkEnd w:id="0"/>
      <w:r>
        <w:rPr>
          <w:rFonts w:ascii="Cambria Math" w:hAnsi="Cambria Math"/>
        </w:rPr>
        <w:t>What NOT to do!</w:t>
      </w:r>
    </w:p>
    <w:p w14:paraId="331F0BD6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Evangelize</w:t>
      </w:r>
    </w:p>
    <w:p w14:paraId="4915DE38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Force Prayer</w:t>
      </w:r>
    </w:p>
    <w:p w14:paraId="66FADD23" w14:textId="77777777" w:rsidR="00B33FAD" w:rsidRDefault="00B33FAD" w:rsidP="00B33FAD">
      <w:pPr>
        <w:pStyle w:val="ListParagraph"/>
        <w:numPr>
          <w:ilvl w:val="2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>Use language that is harmful – rather, take their lead</w:t>
      </w:r>
    </w:p>
    <w:p w14:paraId="41027CE7" w14:textId="77777777" w:rsidR="00A155CA" w:rsidRDefault="003C0FC0"/>
    <w:sectPr w:rsidR="00A155CA" w:rsidSect="0066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799D" w14:textId="77777777" w:rsidR="003C0FC0" w:rsidRDefault="003C0FC0" w:rsidP="00B33FAD">
      <w:r>
        <w:separator/>
      </w:r>
    </w:p>
  </w:endnote>
  <w:endnote w:type="continuationSeparator" w:id="0">
    <w:p w14:paraId="74FB4F7B" w14:textId="77777777" w:rsidR="003C0FC0" w:rsidRDefault="003C0FC0" w:rsidP="00B3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7B56" w14:textId="77777777" w:rsidR="003C0FC0" w:rsidRDefault="003C0FC0" w:rsidP="00B33FAD">
      <w:r>
        <w:separator/>
      </w:r>
    </w:p>
  </w:footnote>
  <w:footnote w:type="continuationSeparator" w:id="0">
    <w:p w14:paraId="53D7A45B" w14:textId="77777777" w:rsidR="003C0FC0" w:rsidRDefault="003C0FC0" w:rsidP="00B3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246"/>
    <w:multiLevelType w:val="hybridMultilevel"/>
    <w:tmpl w:val="8B56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7DA"/>
    <w:multiLevelType w:val="hybridMultilevel"/>
    <w:tmpl w:val="BD40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1CD6"/>
    <w:multiLevelType w:val="hybridMultilevel"/>
    <w:tmpl w:val="2986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1F0F"/>
    <w:multiLevelType w:val="hybridMultilevel"/>
    <w:tmpl w:val="846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54686"/>
    <w:multiLevelType w:val="hybridMultilevel"/>
    <w:tmpl w:val="894491EE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7D6B53E3"/>
    <w:multiLevelType w:val="hybridMultilevel"/>
    <w:tmpl w:val="C6D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D"/>
    <w:rsid w:val="003C0FC0"/>
    <w:rsid w:val="00665CE5"/>
    <w:rsid w:val="0068767D"/>
    <w:rsid w:val="00B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CCC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AD"/>
  </w:style>
  <w:style w:type="paragraph" w:styleId="Footer">
    <w:name w:val="footer"/>
    <w:basedOn w:val="Normal"/>
    <w:link w:val="FooterChar"/>
    <w:uiPriority w:val="99"/>
    <w:unhideWhenUsed/>
    <w:rsid w:val="00B3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AD"/>
  </w:style>
  <w:style w:type="paragraph" w:styleId="ListParagraph">
    <w:name w:val="List Paragraph"/>
    <w:basedOn w:val="Normal"/>
    <w:uiPriority w:val="34"/>
    <w:qFormat/>
    <w:rsid w:val="00B3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Macintosh Word</Application>
  <DocSecurity>0</DocSecurity>
  <Lines>17</Lines>
  <Paragraphs>4</Paragraphs>
  <ScaleCrop>false</ScaleCrop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Boccuzzi</dc:creator>
  <cp:keywords/>
  <dc:description/>
  <cp:lastModifiedBy>Stephanie Boccuzzi</cp:lastModifiedBy>
  <cp:revision>1</cp:revision>
  <dcterms:created xsi:type="dcterms:W3CDTF">2018-04-18T05:10:00Z</dcterms:created>
  <dcterms:modified xsi:type="dcterms:W3CDTF">2018-04-18T05:13:00Z</dcterms:modified>
</cp:coreProperties>
</file>